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AEA9A" w14:textId="05A361C8" w:rsidR="00CF6AAB" w:rsidRPr="00CF6AAB" w:rsidRDefault="00CF6AAB" w:rsidP="00BB2B8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F6AAB">
        <w:rPr>
          <w:rFonts w:ascii="Times New Roman" w:hAnsi="Times New Roman" w:cs="Times New Roman"/>
          <w:b/>
          <w:bCs/>
          <w:sz w:val="36"/>
          <w:szCs w:val="36"/>
        </w:rPr>
        <w:t>Research Recap</w:t>
      </w:r>
    </w:p>
    <w:p w14:paraId="3627B4E1" w14:textId="76249083" w:rsidR="00CF6AAB" w:rsidRDefault="00BB2B83" w:rsidP="00BB2B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2B83">
        <w:rPr>
          <w:rFonts w:ascii="Times New Roman" w:hAnsi="Times New Roman" w:cs="Times New Roman"/>
          <w:b/>
          <w:bCs/>
          <w:sz w:val="28"/>
          <w:szCs w:val="28"/>
        </w:rPr>
        <w:t>Qua</w:t>
      </w:r>
      <w:r w:rsidR="00CF6AAB">
        <w:rPr>
          <w:rFonts w:ascii="Times New Roman" w:hAnsi="Times New Roman" w:cs="Times New Roman"/>
          <w:b/>
          <w:bCs/>
          <w:sz w:val="28"/>
          <w:szCs w:val="28"/>
        </w:rPr>
        <w:t>ntitative</w:t>
      </w:r>
      <w:r w:rsidRPr="00BB2B83">
        <w:rPr>
          <w:rFonts w:ascii="Times New Roman" w:hAnsi="Times New Roman" w:cs="Times New Roman"/>
          <w:b/>
          <w:bCs/>
          <w:sz w:val="28"/>
          <w:szCs w:val="28"/>
        </w:rPr>
        <w:t xml:space="preserve"> Methodologies</w:t>
      </w:r>
      <w:r w:rsidR="00D51C9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6E3E9D4" w14:textId="6FDE1710" w:rsidR="008D7EE9" w:rsidRPr="00BB2B83" w:rsidRDefault="00BB2B83" w:rsidP="00BB2B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2B83">
        <w:rPr>
          <w:rFonts w:ascii="Times New Roman" w:hAnsi="Times New Roman" w:cs="Times New Roman"/>
          <w:b/>
          <w:bCs/>
          <w:sz w:val="28"/>
          <w:szCs w:val="28"/>
        </w:rPr>
        <w:t>Focusing On Data Collection and Statistics</w:t>
      </w:r>
    </w:p>
    <w:p w14:paraId="265570F2" w14:textId="77777777" w:rsidR="009C7325" w:rsidRDefault="005D0C0C" w:rsidP="00BB2B83">
      <w:pPr>
        <w:rPr>
          <w:rFonts w:ascii="Times New Roman" w:hAnsi="Times New Roman" w:cs="Times New Roman"/>
          <w:b/>
          <w:bCs/>
        </w:rPr>
      </w:pPr>
      <w:r w:rsidRPr="005D0C0C">
        <w:rPr>
          <w:rFonts w:ascii="Times New Roman" w:hAnsi="Times New Roman" w:cs="Times New Roman"/>
          <w:b/>
          <w:bCs/>
        </w:rPr>
        <w:t>Sampling</w:t>
      </w:r>
    </w:p>
    <w:p w14:paraId="715291E7" w14:textId="588CA2FC" w:rsidR="00BB2B83" w:rsidRPr="00CF6AAB" w:rsidRDefault="005D0C0C" w:rsidP="00BB2B83">
      <w:pPr>
        <w:rPr>
          <w:rFonts w:ascii="Times New Roman" w:hAnsi="Times New Roman" w:cs="Times New Roman"/>
          <w:b/>
          <w:bCs/>
        </w:rPr>
      </w:pPr>
      <w:r w:rsidRPr="00CF6AAB">
        <w:rPr>
          <w:rFonts w:ascii="Times New Roman" w:hAnsi="Times New Roman" w:cs="Times New Roman"/>
          <w:b/>
          <w:bCs/>
        </w:rPr>
        <w:t>Basic Definitions</w:t>
      </w:r>
    </w:p>
    <w:p w14:paraId="2CC764D9" w14:textId="4EC97896" w:rsidR="005D0C0C" w:rsidRDefault="00A931B4" w:rsidP="00677A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3469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b/>
          <w:bCs/>
        </w:rPr>
        <w:t xml:space="preserve"> </w:t>
      </w:r>
      <w:r w:rsidR="00C02B65">
        <w:rPr>
          <w:rFonts w:ascii="Times New Roman" w:hAnsi="Times New Roman" w:cs="Times New Roman"/>
          <w:b/>
          <w:bCs/>
        </w:rPr>
        <w:t>s</w:t>
      </w:r>
      <w:r w:rsidR="00C96CA8" w:rsidRPr="00A931B4">
        <w:rPr>
          <w:rFonts w:ascii="Times New Roman" w:hAnsi="Times New Roman" w:cs="Times New Roman"/>
          <w:b/>
          <w:bCs/>
        </w:rPr>
        <w:t>ample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is a finite part of a statistical population whose properties are studied to gain information about the population.</w:t>
      </w:r>
    </w:p>
    <w:p w14:paraId="4D4FD767" w14:textId="602AA834" w:rsidR="00A931B4" w:rsidRDefault="00C02B65" w:rsidP="00677A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3469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b/>
          <w:bCs/>
        </w:rPr>
        <w:t xml:space="preserve"> population </w:t>
      </w:r>
      <w:r w:rsidR="00151591">
        <w:rPr>
          <w:rFonts w:ascii="Times New Roman" w:hAnsi="Times New Roman" w:cs="Times New Roman"/>
        </w:rPr>
        <w:t>is a group of individuals, persons, objects, or items from which samples are taken for measurement</w:t>
      </w:r>
      <w:r w:rsidR="00CF6AAB">
        <w:rPr>
          <w:rFonts w:ascii="Times New Roman" w:hAnsi="Times New Roman" w:cs="Times New Roman"/>
        </w:rPr>
        <w:t>.</w:t>
      </w:r>
    </w:p>
    <w:p w14:paraId="572A432B" w14:textId="4F33272A" w:rsidR="00A34690" w:rsidRPr="00CF6AAB" w:rsidRDefault="00CB35F7" w:rsidP="00AF1FF4">
      <w:pPr>
        <w:rPr>
          <w:rFonts w:ascii="Times New Roman" w:hAnsi="Times New Roman" w:cs="Times New Roman"/>
          <w:b/>
          <w:bCs/>
        </w:rPr>
      </w:pPr>
      <w:r w:rsidRPr="00CF6AAB">
        <w:rPr>
          <w:rFonts w:ascii="Times New Roman" w:hAnsi="Times New Roman" w:cs="Times New Roman"/>
          <w:b/>
          <w:bCs/>
        </w:rPr>
        <w:t>General Information Pertaining to Sampling</w:t>
      </w:r>
    </w:p>
    <w:p w14:paraId="542FC3FC" w14:textId="616A4652" w:rsidR="00CB35F7" w:rsidRDefault="007F076C" w:rsidP="00CB35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F076C">
        <w:rPr>
          <w:rFonts w:ascii="Times New Roman" w:hAnsi="Times New Roman" w:cs="Times New Roman"/>
        </w:rPr>
        <w:t>To draw conclusions about populations from samples, we must use inferential statistics.</w:t>
      </w:r>
    </w:p>
    <w:p w14:paraId="5BCB3152" w14:textId="35767427" w:rsidR="007F076C" w:rsidRDefault="00712528" w:rsidP="00CB35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12528">
        <w:rPr>
          <w:rFonts w:ascii="Times New Roman" w:hAnsi="Times New Roman" w:cs="Times New Roman"/>
        </w:rPr>
        <w:t>Inferences about the population are drawn from a sample.</w:t>
      </w:r>
    </w:p>
    <w:p w14:paraId="315057BE" w14:textId="494EBCE0" w:rsidR="00712528" w:rsidRDefault="00712528" w:rsidP="00CB35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12528">
        <w:rPr>
          <w:rFonts w:ascii="Times New Roman" w:hAnsi="Times New Roman" w:cs="Times New Roman"/>
        </w:rPr>
        <w:t>There would be no need for statistical theory if a census rather than a sample was always used to obtain information about populations.</w:t>
      </w:r>
    </w:p>
    <w:p w14:paraId="516356CF" w14:textId="6186B375" w:rsidR="00712528" w:rsidRDefault="00751C4D" w:rsidP="00CB35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51C4D">
        <w:rPr>
          <w:rFonts w:ascii="Times New Roman" w:hAnsi="Times New Roman" w:cs="Times New Roman"/>
        </w:rPr>
        <w:t xml:space="preserve">We obtain a sample rather than a complete census of the population for practical reasons </w:t>
      </w:r>
      <w:r>
        <w:rPr>
          <w:rFonts w:ascii="Times New Roman" w:hAnsi="Times New Roman" w:cs="Times New Roman"/>
        </w:rPr>
        <w:t>such as t</w:t>
      </w:r>
      <w:r w:rsidRPr="00751C4D">
        <w:rPr>
          <w:rFonts w:ascii="Times New Roman" w:hAnsi="Times New Roman" w:cs="Times New Roman"/>
        </w:rPr>
        <w:t>ime, expense, size of populations, and accessibility.</w:t>
      </w:r>
    </w:p>
    <w:p w14:paraId="0B315448" w14:textId="73824942" w:rsidR="00751C4D" w:rsidRPr="00CF6AAB" w:rsidRDefault="002A467E" w:rsidP="00751C4D">
      <w:pPr>
        <w:rPr>
          <w:rFonts w:ascii="Times New Roman" w:hAnsi="Times New Roman" w:cs="Times New Roman"/>
          <w:b/>
          <w:bCs/>
        </w:rPr>
      </w:pPr>
      <w:r w:rsidRPr="00CF6AAB">
        <w:rPr>
          <w:rFonts w:ascii="Times New Roman" w:hAnsi="Times New Roman" w:cs="Times New Roman"/>
          <w:b/>
          <w:bCs/>
        </w:rPr>
        <w:t>Bias and Error in Sampling</w:t>
      </w:r>
    </w:p>
    <w:p w14:paraId="1766286D" w14:textId="08E87C22" w:rsidR="00346109" w:rsidRDefault="00CE1A17" w:rsidP="003461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sample is expected to mirror the population from which it comes, however there is no guarantee that any sample will be precisely representative of the population. </w:t>
      </w:r>
    </w:p>
    <w:p w14:paraId="1D7FBE11" w14:textId="43AE4D37" w:rsidR="00A10705" w:rsidRDefault="007460CE" w:rsidP="003461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460CE">
        <w:rPr>
          <w:rFonts w:ascii="Times New Roman" w:hAnsi="Times New Roman" w:cs="Times New Roman"/>
        </w:rPr>
        <w:t xml:space="preserve">Chance may dictate that a disproportionate number of </w:t>
      </w:r>
      <w:r w:rsidR="00CF6AAB">
        <w:rPr>
          <w:rFonts w:ascii="Times New Roman" w:hAnsi="Times New Roman" w:cs="Times New Roman"/>
        </w:rPr>
        <w:t>a</w:t>
      </w:r>
      <w:r w:rsidRPr="007460CE">
        <w:rPr>
          <w:rFonts w:ascii="Times New Roman" w:hAnsi="Times New Roman" w:cs="Times New Roman"/>
        </w:rPr>
        <w:t>typical observations will be made.</w:t>
      </w:r>
    </w:p>
    <w:p w14:paraId="06625DF6" w14:textId="2E9E47BC" w:rsidR="002F7E4C" w:rsidRDefault="002F7E4C" w:rsidP="003461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F7E4C">
        <w:rPr>
          <w:rFonts w:ascii="Times New Roman" w:hAnsi="Times New Roman" w:cs="Times New Roman"/>
        </w:rPr>
        <w:t>In practice, it is rarely known when a sample is not representative of the population and the results should be discarded.</w:t>
      </w:r>
    </w:p>
    <w:p w14:paraId="06EFDA5C" w14:textId="0AF8E0BC" w:rsidR="007460CE" w:rsidRDefault="002865E0" w:rsidP="007460CE">
      <w:pPr>
        <w:rPr>
          <w:rFonts w:ascii="Times New Roman" w:hAnsi="Times New Roman" w:cs="Times New Roman"/>
        </w:rPr>
      </w:pPr>
      <w:r w:rsidRPr="00B85FB2">
        <w:rPr>
          <w:rFonts w:ascii="Times New Roman" w:hAnsi="Times New Roman" w:cs="Times New Roman"/>
          <w:b/>
          <w:bCs/>
        </w:rPr>
        <w:t>Sampling Error</w:t>
      </w:r>
      <w:r w:rsidRPr="00044C01">
        <w:rPr>
          <w:rFonts w:ascii="Times New Roman" w:hAnsi="Times New Roman" w:cs="Times New Roman"/>
        </w:rPr>
        <w:t xml:space="preserve"> is defined as differences between the sample and the population due solely to the individuals, who happen to have been selected. Sampling error can make a sample unrepresentative of its population.</w:t>
      </w:r>
    </w:p>
    <w:p w14:paraId="4C656C1A" w14:textId="6D8D33F1" w:rsidR="00044C01" w:rsidRPr="00CF6AAB" w:rsidRDefault="00E932E9" w:rsidP="007460CE">
      <w:pPr>
        <w:rPr>
          <w:rFonts w:ascii="Times New Roman" w:hAnsi="Times New Roman" w:cs="Times New Roman"/>
          <w:b/>
          <w:bCs/>
        </w:rPr>
      </w:pPr>
      <w:r w:rsidRPr="00CF6AAB">
        <w:rPr>
          <w:rFonts w:ascii="Times New Roman" w:hAnsi="Times New Roman" w:cs="Times New Roman"/>
          <w:b/>
          <w:bCs/>
        </w:rPr>
        <w:t>Two Sources of Sampling Error</w:t>
      </w:r>
    </w:p>
    <w:p w14:paraId="446D1823" w14:textId="1B0CA2FF" w:rsidR="00044C01" w:rsidRPr="0061459F" w:rsidRDefault="00567BB2" w:rsidP="0061459F">
      <w:pPr>
        <w:rPr>
          <w:rFonts w:ascii="Times New Roman" w:hAnsi="Times New Roman" w:cs="Times New Roman"/>
        </w:rPr>
      </w:pPr>
      <w:r w:rsidRPr="0061459F">
        <w:rPr>
          <w:rFonts w:ascii="Times New Roman" w:hAnsi="Times New Roman" w:cs="Times New Roman"/>
        </w:rPr>
        <w:t>Chance: Error may occur just by chance – due to</w:t>
      </w:r>
      <w:r w:rsidR="00EB466B" w:rsidRPr="0061459F">
        <w:rPr>
          <w:rFonts w:ascii="Times New Roman" w:hAnsi="Times New Roman" w:cs="Times New Roman"/>
        </w:rPr>
        <w:t xml:space="preserve"> bad luck. Abnormal units within a population being overrepresented in a sample can lead to bad results.</w:t>
      </w:r>
    </w:p>
    <w:p w14:paraId="7E662970" w14:textId="02A1EE16" w:rsidR="00EB466B" w:rsidRDefault="002E2917" w:rsidP="00B85FB2">
      <w:pPr>
        <w:rPr>
          <w:rFonts w:ascii="Times New Roman" w:hAnsi="Times New Roman" w:cs="Times New Roman"/>
        </w:rPr>
      </w:pPr>
      <w:r w:rsidRPr="00B85FB2">
        <w:rPr>
          <w:rFonts w:ascii="Times New Roman" w:hAnsi="Times New Roman" w:cs="Times New Roman"/>
        </w:rPr>
        <w:t>Sampling Bias: The tendency to favor the selection of people who have certain characteristics; usually the result of a poor sampling plan.</w:t>
      </w:r>
    </w:p>
    <w:p w14:paraId="1B7AFF57" w14:textId="77777777" w:rsidR="00E473AB" w:rsidRDefault="00E473AB" w:rsidP="00B85FB2">
      <w:pPr>
        <w:rPr>
          <w:rFonts w:ascii="Times New Roman" w:hAnsi="Times New Roman" w:cs="Times New Roman"/>
        </w:rPr>
      </w:pPr>
    </w:p>
    <w:p w14:paraId="6C8E4649" w14:textId="77777777" w:rsidR="00E473AB" w:rsidRDefault="00E473AB" w:rsidP="00B85FB2">
      <w:pPr>
        <w:rPr>
          <w:rFonts w:ascii="Times New Roman" w:hAnsi="Times New Roman" w:cs="Times New Roman"/>
        </w:rPr>
      </w:pPr>
    </w:p>
    <w:p w14:paraId="4FB17111" w14:textId="58A27C7A" w:rsidR="005A26BD" w:rsidRDefault="00C15D46" w:rsidP="00B85F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Selecting the Sample</w:t>
      </w:r>
    </w:p>
    <w:p w14:paraId="046A429A" w14:textId="10D5079B" w:rsidR="00952A3C" w:rsidRDefault="002C1D43" w:rsidP="00952A3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Sampling bias can be minimized by the wise choice of a sampling procedure</w:t>
      </w:r>
      <w:r w:rsidR="00CF6AAB">
        <w:rPr>
          <w:rFonts w:ascii="Times New Roman" w:hAnsi="Times New Roman" w:cs="Times New Roman"/>
        </w:rPr>
        <w:t>.</w:t>
      </w:r>
    </w:p>
    <w:p w14:paraId="798675BD" w14:textId="1F470DE1" w:rsidR="002C1D43" w:rsidRPr="00952A3C" w:rsidRDefault="002C1D43" w:rsidP="00952A3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Chance can’t be controlled. </w:t>
      </w:r>
    </w:p>
    <w:p w14:paraId="6E4075C1" w14:textId="5800CB66" w:rsidR="00190B41" w:rsidRPr="00CF6AAB" w:rsidRDefault="00E473AB" w:rsidP="007460CE">
      <w:pPr>
        <w:rPr>
          <w:rFonts w:ascii="Times New Roman" w:hAnsi="Times New Roman" w:cs="Times New Roman"/>
          <w:b/>
          <w:bCs/>
        </w:rPr>
      </w:pPr>
      <w:r w:rsidRPr="00CF6AAB">
        <w:rPr>
          <w:rFonts w:ascii="Times New Roman" w:hAnsi="Times New Roman" w:cs="Times New Roman"/>
          <w:b/>
          <w:bCs/>
        </w:rPr>
        <w:t>Four Primary Types of Samples</w:t>
      </w:r>
    </w:p>
    <w:p w14:paraId="443FA7E2" w14:textId="2CC57AA0" w:rsidR="00E473AB" w:rsidRDefault="00463839" w:rsidP="0061570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63839">
        <w:rPr>
          <w:rFonts w:ascii="Times New Roman" w:hAnsi="Times New Roman" w:cs="Times New Roman"/>
        </w:rPr>
        <w:t>Convenience Sample: Made up of readily available participants chosen from a population. A non-systematic procedure that precludes generalizing to a larger group.</w:t>
      </w:r>
    </w:p>
    <w:p w14:paraId="63882E7E" w14:textId="34B3CDFF" w:rsidR="00463839" w:rsidRDefault="003F3DAF" w:rsidP="0061570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F3DAF">
        <w:rPr>
          <w:rFonts w:ascii="Times New Roman" w:hAnsi="Times New Roman" w:cs="Times New Roman"/>
        </w:rPr>
        <w:t>Purposive Sample: The researcher targets a group of people believed to be typical or average, or a group of people specially picked for some unique purpose. The researcher never knows if the sample is representative of the population, and this method is largely limited to exploratory research.</w:t>
      </w:r>
    </w:p>
    <w:p w14:paraId="349ECB79" w14:textId="0B9126CB" w:rsidR="00425D77" w:rsidRDefault="00425D77" w:rsidP="0061570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 xml:space="preserve">Snowball </w:t>
      </w:r>
      <w:r>
        <w:rPr>
          <w:rFonts w:ascii="Times New Roman" w:hAnsi="Times New Roman" w:cs="Times New Roman"/>
        </w:rPr>
        <w:t>S</w:t>
      </w:r>
      <w:r w:rsidRPr="00425D77">
        <w:rPr>
          <w:rFonts w:ascii="Times New Roman" w:hAnsi="Times New Roman" w:cs="Times New Roman"/>
        </w:rPr>
        <w:t>ample (also referred to as a network, chain, or reputational sample). The method begins with a few people and then gradually increases the sample size as new contacts are referred by the initial participants. </w:t>
      </w:r>
    </w:p>
    <w:p w14:paraId="3438B269" w14:textId="67B4827C" w:rsidR="00F81B59" w:rsidRDefault="00F81B59" w:rsidP="0061570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F81B59">
        <w:rPr>
          <w:rFonts w:ascii="Times New Roman" w:hAnsi="Times New Roman" w:cs="Times New Roman"/>
        </w:rPr>
        <w:t xml:space="preserve">Random </w:t>
      </w:r>
      <w:r>
        <w:rPr>
          <w:rFonts w:ascii="Times New Roman" w:hAnsi="Times New Roman" w:cs="Times New Roman"/>
        </w:rPr>
        <w:t>S</w:t>
      </w:r>
      <w:r w:rsidRPr="00F81B59">
        <w:rPr>
          <w:rFonts w:ascii="Times New Roman" w:hAnsi="Times New Roman" w:cs="Times New Roman"/>
        </w:rPr>
        <w:t>ample: A method that allows for a known probability that each potential participant will be selected. Also referred to as a probability sample. This is the type of sampling that is used in lotteries and raffles.</w:t>
      </w:r>
    </w:p>
    <w:p w14:paraId="5A2471AE" w14:textId="08A4DA71" w:rsidR="00EF0CB8" w:rsidRPr="00CF6AAB" w:rsidRDefault="00EF0CB8" w:rsidP="00EF0CB8">
      <w:pPr>
        <w:rPr>
          <w:rFonts w:ascii="Times New Roman" w:hAnsi="Times New Roman" w:cs="Times New Roman"/>
          <w:b/>
          <w:bCs/>
        </w:rPr>
      </w:pPr>
      <w:r w:rsidRPr="00CF6AAB">
        <w:rPr>
          <w:rFonts w:ascii="Times New Roman" w:hAnsi="Times New Roman" w:cs="Times New Roman"/>
          <w:b/>
          <w:bCs/>
        </w:rPr>
        <w:t>Types of Random Samples</w:t>
      </w:r>
    </w:p>
    <w:p w14:paraId="0038065F" w14:textId="5538A53F" w:rsidR="00EF0CB8" w:rsidRDefault="00DD1BCE" w:rsidP="00EF0CB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D1BCE">
        <w:rPr>
          <w:rFonts w:ascii="Times New Roman" w:hAnsi="Times New Roman" w:cs="Times New Roman"/>
        </w:rPr>
        <w:t>A simple random sample is secured by choosing units in such a way that each unit in the population has an equal chance of being selected. A simple random sample is free from sampling bias.</w:t>
      </w:r>
    </w:p>
    <w:p w14:paraId="19626AE8" w14:textId="331C72FB" w:rsidR="00DD1BCE" w:rsidRDefault="00DD1BCE" w:rsidP="00EF0CB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D1BCE">
        <w:rPr>
          <w:rFonts w:ascii="Times New Roman" w:hAnsi="Times New Roman" w:cs="Times New Roman"/>
        </w:rPr>
        <w:t>A systematic random sample is obtained by selecting the first person on a random basis and choosing additional people at evenly spaced intervals until the desired number of is obtained.</w:t>
      </w:r>
    </w:p>
    <w:p w14:paraId="07FCB348" w14:textId="7542C2B3" w:rsidR="009F3E9C" w:rsidRDefault="009F3E9C" w:rsidP="00EF0CB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9F3E9C">
        <w:rPr>
          <w:rFonts w:ascii="Times New Roman" w:hAnsi="Times New Roman" w:cs="Times New Roman"/>
        </w:rPr>
        <w:t>A stratified sample is obtained by independently selecting a separate simple random sample from each population strata (homogeneous groups based on a characteristic or variable such as income or education). Then participants are randomly selected from each strata, with the number selected designed to maintain population proportions in the sample.</w:t>
      </w:r>
    </w:p>
    <w:p w14:paraId="1DB1839A" w14:textId="63AE3FE4" w:rsidR="005F0D00" w:rsidRPr="00CF6AAB" w:rsidRDefault="00984834" w:rsidP="009F3E9C">
      <w:pPr>
        <w:rPr>
          <w:rFonts w:ascii="Times New Roman" w:hAnsi="Times New Roman" w:cs="Times New Roman"/>
          <w:b/>
          <w:bCs/>
        </w:rPr>
      </w:pPr>
      <w:r w:rsidRPr="00CF6AAB">
        <w:rPr>
          <w:rFonts w:ascii="Times New Roman" w:hAnsi="Times New Roman" w:cs="Times New Roman"/>
          <w:b/>
          <w:bCs/>
        </w:rPr>
        <w:t xml:space="preserve">Sample </w:t>
      </w:r>
      <w:r w:rsidR="0097110C" w:rsidRPr="00CF6AAB">
        <w:rPr>
          <w:rFonts w:ascii="Times New Roman" w:hAnsi="Times New Roman" w:cs="Times New Roman"/>
          <w:b/>
          <w:bCs/>
        </w:rPr>
        <w:t>S</w:t>
      </w:r>
      <w:r w:rsidRPr="00CF6AAB">
        <w:rPr>
          <w:rFonts w:ascii="Times New Roman" w:hAnsi="Times New Roman" w:cs="Times New Roman"/>
          <w:b/>
          <w:bCs/>
        </w:rPr>
        <w:t>ize</w:t>
      </w:r>
      <w:r w:rsidR="00912091" w:rsidRPr="00CF6AAB">
        <w:rPr>
          <w:rFonts w:ascii="Times New Roman" w:hAnsi="Times New Roman" w:cs="Times New Roman"/>
          <w:b/>
          <w:bCs/>
        </w:rPr>
        <w:t xml:space="preserve"> </w:t>
      </w:r>
      <w:r w:rsidR="0097110C" w:rsidRPr="00CF6AAB">
        <w:rPr>
          <w:rFonts w:ascii="Times New Roman" w:hAnsi="Times New Roman" w:cs="Times New Roman"/>
          <w:b/>
          <w:bCs/>
        </w:rPr>
        <w:t>D</w:t>
      </w:r>
      <w:r w:rsidR="005F0D00" w:rsidRPr="00CF6AAB">
        <w:rPr>
          <w:rFonts w:ascii="Times New Roman" w:hAnsi="Times New Roman" w:cs="Times New Roman"/>
          <w:b/>
          <w:bCs/>
        </w:rPr>
        <w:t xml:space="preserve">epends on </w:t>
      </w:r>
      <w:r w:rsidR="0097110C" w:rsidRPr="00CF6AAB">
        <w:rPr>
          <w:rFonts w:ascii="Times New Roman" w:hAnsi="Times New Roman" w:cs="Times New Roman"/>
          <w:b/>
          <w:bCs/>
        </w:rPr>
        <w:t>S</w:t>
      </w:r>
      <w:r w:rsidR="005F0D00" w:rsidRPr="00CF6AAB">
        <w:rPr>
          <w:rFonts w:ascii="Times New Roman" w:hAnsi="Times New Roman" w:cs="Times New Roman"/>
          <w:b/>
          <w:bCs/>
        </w:rPr>
        <w:t xml:space="preserve">everal </w:t>
      </w:r>
      <w:r w:rsidR="0097110C" w:rsidRPr="00CF6AAB">
        <w:rPr>
          <w:rFonts w:ascii="Times New Roman" w:hAnsi="Times New Roman" w:cs="Times New Roman"/>
          <w:b/>
          <w:bCs/>
        </w:rPr>
        <w:t>F</w:t>
      </w:r>
      <w:r w:rsidR="005F0D00" w:rsidRPr="00CF6AAB">
        <w:rPr>
          <w:rFonts w:ascii="Times New Roman" w:hAnsi="Times New Roman" w:cs="Times New Roman"/>
          <w:b/>
          <w:bCs/>
        </w:rPr>
        <w:t>actors</w:t>
      </w:r>
    </w:p>
    <w:p w14:paraId="5BE5B00E" w14:textId="0379C610" w:rsidR="00A16979" w:rsidRDefault="00457763" w:rsidP="00A1697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457763">
        <w:rPr>
          <w:rFonts w:ascii="Times New Roman" w:hAnsi="Times New Roman" w:cs="Times New Roman"/>
        </w:rPr>
        <w:t>The nature of the statistical analyses to be performed. </w:t>
      </w:r>
    </w:p>
    <w:p w14:paraId="0A64C46D" w14:textId="4C6C19A5" w:rsidR="00457763" w:rsidRDefault="00416907" w:rsidP="0041690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416907">
        <w:rPr>
          <w:rFonts w:ascii="Times New Roman" w:hAnsi="Times New Roman" w:cs="Times New Roman"/>
        </w:rPr>
        <w:t>The desired precision of the estimates one wishes to achieve.</w:t>
      </w:r>
    </w:p>
    <w:p w14:paraId="02FD6690" w14:textId="3FED4EFA" w:rsidR="00416907" w:rsidRDefault="00416907" w:rsidP="0041690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416907">
        <w:rPr>
          <w:rFonts w:ascii="Times New Roman" w:hAnsi="Times New Roman" w:cs="Times New Roman"/>
        </w:rPr>
        <w:t>The kind and number of comparisons that will be made.</w:t>
      </w:r>
    </w:p>
    <w:p w14:paraId="0B7484B7" w14:textId="0BFD1919" w:rsidR="00416907" w:rsidRPr="00416907" w:rsidRDefault="00804EFA" w:rsidP="0041690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804EFA">
        <w:rPr>
          <w:rFonts w:ascii="Times New Roman" w:hAnsi="Times New Roman" w:cs="Times New Roman"/>
        </w:rPr>
        <w:t>The number of variables to be examined simultaneously.</w:t>
      </w:r>
    </w:p>
    <w:p w14:paraId="7061C573" w14:textId="77777777" w:rsidR="00912091" w:rsidRDefault="00912091" w:rsidP="009F3E9C">
      <w:pPr>
        <w:rPr>
          <w:rFonts w:ascii="Times New Roman" w:hAnsi="Times New Roman" w:cs="Times New Roman"/>
        </w:rPr>
      </w:pPr>
    </w:p>
    <w:p w14:paraId="527BFCD3" w14:textId="77777777" w:rsidR="00804EFA" w:rsidRDefault="00804EFA" w:rsidP="009F3E9C">
      <w:pPr>
        <w:rPr>
          <w:rFonts w:ascii="Times New Roman" w:hAnsi="Times New Roman" w:cs="Times New Roman"/>
          <w:b/>
          <w:bCs/>
        </w:rPr>
      </w:pPr>
    </w:p>
    <w:p w14:paraId="27CFB9DB" w14:textId="4D6FBB94" w:rsidR="005F0D00" w:rsidRDefault="00804EFA" w:rsidP="009F3E9C">
      <w:pPr>
        <w:rPr>
          <w:rFonts w:ascii="Times New Roman" w:hAnsi="Times New Roman" w:cs="Times New Roman"/>
          <w:b/>
          <w:bCs/>
        </w:rPr>
      </w:pPr>
      <w:r w:rsidRPr="00804EFA">
        <w:rPr>
          <w:rFonts w:ascii="Times New Roman" w:hAnsi="Times New Roman" w:cs="Times New Roman"/>
          <w:b/>
          <w:bCs/>
        </w:rPr>
        <w:t>Statistical Analysis of Data</w:t>
      </w:r>
    </w:p>
    <w:p w14:paraId="2313E61D" w14:textId="219D3776" w:rsidR="00804EFA" w:rsidRDefault="00D07504" w:rsidP="009F3E9C">
      <w:pPr>
        <w:rPr>
          <w:rFonts w:ascii="Times New Roman" w:hAnsi="Times New Roman" w:cs="Times New Roman"/>
        </w:rPr>
      </w:pPr>
      <w:r w:rsidRPr="00D07504">
        <w:rPr>
          <w:rFonts w:ascii="Times New Roman" w:hAnsi="Times New Roman" w:cs="Times New Roman"/>
        </w:rPr>
        <w:t>Descriptive statistics allow you to summarize a data set; whereas inferential statistics allow you to draw conclusions about a population based on sample data.</w:t>
      </w:r>
    </w:p>
    <w:p w14:paraId="7AF0BA24" w14:textId="375A3479" w:rsidR="00D07504" w:rsidRDefault="006649B0" w:rsidP="009F3E9C">
      <w:pPr>
        <w:rPr>
          <w:rFonts w:ascii="Times New Roman" w:hAnsi="Times New Roman" w:cs="Times New Roman"/>
        </w:rPr>
      </w:pPr>
      <w:r w:rsidRPr="006649B0">
        <w:rPr>
          <w:rFonts w:ascii="Times New Roman" w:hAnsi="Times New Roman" w:cs="Times New Roman"/>
        </w:rPr>
        <w:t xml:space="preserve">Characteristics of Variables </w:t>
      </w:r>
      <w:r>
        <w:rPr>
          <w:rFonts w:ascii="Times New Roman" w:hAnsi="Times New Roman" w:cs="Times New Roman"/>
        </w:rPr>
        <w:t>N</w:t>
      </w:r>
      <w:r w:rsidRPr="006649B0">
        <w:rPr>
          <w:rFonts w:ascii="Times New Roman" w:hAnsi="Times New Roman" w:cs="Times New Roman"/>
        </w:rPr>
        <w:t xml:space="preserve">ecessary </w:t>
      </w:r>
      <w:r>
        <w:rPr>
          <w:rFonts w:ascii="Times New Roman" w:hAnsi="Times New Roman" w:cs="Times New Roman"/>
        </w:rPr>
        <w:t>for Ch</w:t>
      </w:r>
      <w:r w:rsidRPr="006649B0">
        <w:rPr>
          <w:rFonts w:ascii="Times New Roman" w:hAnsi="Times New Roman" w:cs="Times New Roman"/>
        </w:rPr>
        <w:t xml:space="preserve">oosing the </w:t>
      </w:r>
      <w:r>
        <w:rPr>
          <w:rFonts w:ascii="Times New Roman" w:hAnsi="Times New Roman" w:cs="Times New Roman"/>
        </w:rPr>
        <w:t>C</w:t>
      </w:r>
      <w:r w:rsidRPr="006649B0">
        <w:rPr>
          <w:rFonts w:ascii="Times New Roman" w:hAnsi="Times New Roman" w:cs="Times New Roman"/>
        </w:rPr>
        <w:t xml:space="preserve">orrect </w:t>
      </w:r>
      <w:r>
        <w:rPr>
          <w:rFonts w:ascii="Times New Roman" w:hAnsi="Times New Roman" w:cs="Times New Roman"/>
        </w:rPr>
        <w:t>St</w:t>
      </w:r>
      <w:r w:rsidRPr="006649B0">
        <w:rPr>
          <w:rFonts w:ascii="Times New Roman" w:hAnsi="Times New Roman" w:cs="Times New Roman"/>
        </w:rPr>
        <w:t>atistical Test</w:t>
      </w:r>
    </w:p>
    <w:p w14:paraId="6966C0F6" w14:textId="3E954110" w:rsidR="006649B0" w:rsidRDefault="001A38DA" w:rsidP="006649B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1A38DA">
        <w:rPr>
          <w:rFonts w:ascii="Times New Roman" w:hAnsi="Times New Roman" w:cs="Times New Roman"/>
        </w:rPr>
        <w:t>In a between-subjects design, also called a between-groups design, participants experience only one condition or level of the independent variable, and differences between participants in various conditions are compared.</w:t>
      </w:r>
    </w:p>
    <w:p w14:paraId="48907B2C" w14:textId="5E1BD2F9" w:rsidR="001A38DA" w:rsidRDefault="001A38DA" w:rsidP="006649B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1A38DA">
        <w:rPr>
          <w:rFonts w:ascii="Times New Roman" w:hAnsi="Times New Roman" w:cs="Times New Roman"/>
        </w:rPr>
        <w:t>In a within-subjects design, every participant experiences every condition of the independent variable</w:t>
      </w:r>
      <w:r w:rsidR="00BB0336">
        <w:rPr>
          <w:rFonts w:ascii="Times New Roman" w:hAnsi="Times New Roman" w:cs="Times New Roman"/>
        </w:rPr>
        <w:t>.</w:t>
      </w:r>
    </w:p>
    <w:p w14:paraId="0D74AD80" w14:textId="0B99A191" w:rsidR="00BB0336" w:rsidRPr="00984FAC" w:rsidRDefault="00BB0336" w:rsidP="00BB0336">
      <w:pPr>
        <w:rPr>
          <w:rFonts w:ascii="Times New Roman" w:hAnsi="Times New Roman" w:cs="Times New Roman"/>
          <w:b/>
          <w:bCs/>
        </w:rPr>
      </w:pPr>
      <w:r w:rsidRPr="00984FAC">
        <w:rPr>
          <w:rFonts w:ascii="Times New Roman" w:hAnsi="Times New Roman" w:cs="Times New Roman"/>
          <w:b/>
          <w:bCs/>
        </w:rPr>
        <w:t>Independent and Dependent Variables</w:t>
      </w:r>
    </w:p>
    <w:p w14:paraId="3C72E5AA" w14:textId="25529D59" w:rsidR="00BB0336" w:rsidRDefault="00683672" w:rsidP="00BB03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Independent</w:t>
      </w:r>
    </w:p>
    <w:p w14:paraId="41E827E9" w14:textId="24827CD6" w:rsidR="00683672" w:rsidRDefault="00683672" w:rsidP="0068367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683672">
        <w:rPr>
          <w:rFonts w:ascii="Times New Roman" w:hAnsi="Times New Roman" w:cs="Times New Roman"/>
        </w:rPr>
        <w:t>Independent variables are variables that are not influenced by other variables in a study. The independent variable can be a “treatment” (such as a medication), a “risk factor” (such as obesity), an intervention (attending Alcoholics Anonymous), or a predictor (such as weight or age).  </w:t>
      </w:r>
    </w:p>
    <w:p w14:paraId="273C58FD" w14:textId="29CEA5B1" w:rsidR="00683672" w:rsidRDefault="00302161" w:rsidP="0068367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302161">
        <w:rPr>
          <w:rFonts w:ascii="Times New Roman" w:hAnsi="Times New Roman" w:cs="Times New Roman"/>
        </w:rPr>
        <w:t>The independent variable might be a natural or pre-existing difference (such as gender), or it could be varied/manipulated by the researcher intentionally.</w:t>
      </w:r>
    </w:p>
    <w:p w14:paraId="235A8504" w14:textId="441EADCB" w:rsidR="00302161" w:rsidRDefault="00302161" w:rsidP="003021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Dependent</w:t>
      </w:r>
    </w:p>
    <w:p w14:paraId="1850300B" w14:textId="4945831A" w:rsidR="00302161" w:rsidRDefault="003610B3" w:rsidP="0030216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610B3">
        <w:rPr>
          <w:rFonts w:ascii="Times New Roman" w:hAnsi="Times New Roman" w:cs="Times New Roman"/>
        </w:rPr>
        <w:t>Dependent variables are variables impacted by other variables. The dependent variable is sometimes called the “response” or the “outcome” variable. The researcher expects it to change as a function of the independent variable.  </w:t>
      </w:r>
    </w:p>
    <w:p w14:paraId="6CFFD01E" w14:textId="01648048" w:rsidR="00984FAC" w:rsidRPr="00620612" w:rsidRDefault="00984FAC" w:rsidP="00984FA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84FAC">
        <w:rPr>
          <w:rFonts w:ascii="Times New Roman" w:hAnsi="Times New Roman" w:cs="Times New Roman"/>
        </w:rPr>
        <w:t>This variable is often the main focus of a research study.</w:t>
      </w:r>
    </w:p>
    <w:p w14:paraId="11F78713" w14:textId="0200C8D8" w:rsidR="006649B0" w:rsidRPr="00CF6AAB" w:rsidRDefault="00984FAC" w:rsidP="009F3E9C">
      <w:pPr>
        <w:rPr>
          <w:rFonts w:ascii="Times New Roman" w:hAnsi="Times New Roman" w:cs="Times New Roman"/>
          <w:b/>
          <w:bCs/>
        </w:rPr>
      </w:pPr>
      <w:r w:rsidRPr="00CF6AAB">
        <w:rPr>
          <w:rFonts w:ascii="Times New Roman" w:hAnsi="Times New Roman" w:cs="Times New Roman"/>
          <w:b/>
          <w:bCs/>
        </w:rPr>
        <w:t>Levels of Measurement</w:t>
      </w:r>
    </w:p>
    <w:p w14:paraId="09444BA0" w14:textId="32052562" w:rsidR="00984FAC" w:rsidRDefault="00620612" w:rsidP="00984FA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620612">
        <w:rPr>
          <w:rFonts w:ascii="Times New Roman" w:hAnsi="Times New Roman" w:cs="Times New Roman"/>
        </w:rPr>
        <w:t>Nominal: categorical data.</w:t>
      </w:r>
    </w:p>
    <w:p w14:paraId="38200F1A" w14:textId="423014EF" w:rsidR="00620612" w:rsidRDefault="00620612" w:rsidP="00984FA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620612">
        <w:rPr>
          <w:rFonts w:ascii="Times New Roman" w:hAnsi="Times New Roman" w:cs="Times New Roman"/>
        </w:rPr>
        <w:t>Ordinal: categorical data that can be ranked.</w:t>
      </w:r>
    </w:p>
    <w:p w14:paraId="37709AE0" w14:textId="0B922EBF" w:rsidR="00620612" w:rsidRDefault="008223CC" w:rsidP="00984FA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8223CC">
        <w:rPr>
          <w:rFonts w:ascii="Times New Roman" w:hAnsi="Times New Roman" w:cs="Times New Roman"/>
        </w:rPr>
        <w:t>Interval: categorical, ranked, and evenly spaced data.</w:t>
      </w:r>
    </w:p>
    <w:p w14:paraId="6D0ACF9F" w14:textId="2E9E7937" w:rsidR="008223CC" w:rsidRDefault="008223CC" w:rsidP="00984FA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8223CC">
        <w:rPr>
          <w:rFonts w:ascii="Times New Roman" w:hAnsi="Times New Roman" w:cs="Times New Roman"/>
        </w:rPr>
        <w:t>Ratio: categorical, ranked, and evenly spaced data with a natural zero.</w:t>
      </w:r>
    </w:p>
    <w:p w14:paraId="2D131540" w14:textId="579189DE" w:rsidR="003F3DAF" w:rsidRPr="003F3DAF" w:rsidRDefault="001F3A73" w:rsidP="003F3DAF">
      <w:pPr>
        <w:rPr>
          <w:rFonts w:ascii="Times New Roman" w:hAnsi="Times New Roman" w:cs="Times New Roman"/>
        </w:rPr>
      </w:pPr>
      <w:r w:rsidRPr="001F3A73">
        <w:rPr>
          <w:rFonts w:ascii="Times New Roman" w:hAnsi="Times New Roman" w:cs="Times New Roman"/>
        </w:rPr>
        <w:t>“</w:t>
      </w:r>
      <w:r w:rsidRPr="001F3A73">
        <w:rPr>
          <w:rFonts w:ascii="Times New Roman" w:hAnsi="Times New Roman" w:cs="Times New Roman"/>
          <w:i/>
          <w:iCs/>
        </w:rPr>
        <w:t xml:space="preserve">In God we trust, all others must bring data.” </w:t>
      </w:r>
      <w:r w:rsidRPr="001F3A73">
        <w:rPr>
          <w:rFonts w:ascii="Times New Roman" w:hAnsi="Times New Roman" w:cs="Times New Roman"/>
        </w:rPr>
        <w:t>- W. E. Deming</w:t>
      </w:r>
    </w:p>
    <w:sectPr w:rsidR="003F3DAF" w:rsidRPr="003F3DAF" w:rsidSect="009D0A1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D869D" w14:textId="77777777" w:rsidR="009D0A1C" w:rsidRDefault="009D0A1C" w:rsidP="00587D7C">
      <w:pPr>
        <w:spacing w:after="0" w:line="240" w:lineRule="auto"/>
      </w:pPr>
      <w:r>
        <w:separator/>
      </w:r>
    </w:p>
  </w:endnote>
  <w:endnote w:type="continuationSeparator" w:id="0">
    <w:p w14:paraId="634D4EDC" w14:textId="77777777" w:rsidR="009D0A1C" w:rsidRDefault="009D0A1C" w:rsidP="0058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26940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644A07" w14:textId="08A2C046" w:rsidR="00CF6AAB" w:rsidRDefault="00CF6A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8D5396" w14:textId="77777777" w:rsidR="00CF6AAB" w:rsidRDefault="00CF6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32299" w14:textId="77777777" w:rsidR="009D0A1C" w:rsidRDefault="009D0A1C" w:rsidP="00587D7C">
      <w:pPr>
        <w:spacing w:after="0" w:line="240" w:lineRule="auto"/>
      </w:pPr>
      <w:r>
        <w:separator/>
      </w:r>
    </w:p>
  </w:footnote>
  <w:footnote w:type="continuationSeparator" w:id="0">
    <w:p w14:paraId="2ED6CD0E" w14:textId="77777777" w:rsidR="009D0A1C" w:rsidRDefault="009D0A1C" w:rsidP="00587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32896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339B2E" w14:textId="635BC2B8" w:rsidR="00587D7C" w:rsidRDefault="00587D7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EA8B29" w14:textId="77777777" w:rsidR="00587D7C" w:rsidRDefault="00587D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B5E86"/>
    <w:multiLevelType w:val="hybridMultilevel"/>
    <w:tmpl w:val="207A4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465D"/>
    <w:multiLevelType w:val="hybridMultilevel"/>
    <w:tmpl w:val="1D5CC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04A4"/>
    <w:multiLevelType w:val="hybridMultilevel"/>
    <w:tmpl w:val="922AD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90D5F"/>
    <w:multiLevelType w:val="hybridMultilevel"/>
    <w:tmpl w:val="2C9A5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F2A50"/>
    <w:multiLevelType w:val="hybridMultilevel"/>
    <w:tmpl w:val="E86E8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F591D"/>
    <w:multiLevelType w:val="hybridMultilevel"/>
    <w:tmpl w:val="E4BC9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A01E0"/>
    <w:multiLevelType w:val="hybridMultilevel"/>
    <w:tmpl w:val="43F8D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854FD"/>
    <w:multiLevelType w:val="hybridMultilevel"/>
    <w:tmpl w:val="5F92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A61EA"/>
    <w:multiLevelType w:val="hybridMultilevel"/>
    <w:tmpl w:val="334A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70366"/>
    <w:multiLevelType w:val="hybridMultilevel"/>
    <w:tmpl w:val="366E7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569FC"/>
    <w:multiLevelType w:val="hybridMultilevel"/>
    <w:tmpl w:val="816EC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91C83"/>
    <w:multiLevelType w:val="hybridMultilevel"/>
    <w:tmpl w:val="018A7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D3474"/>
    <w:multiLevelType w:val="hybridMultilevel"/>
    <w:tmpl w:val="FEB8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999820">
    <w:abstractNumId w:val="5"/>
  </w:num>
  <w:num w:numId="2" w16cid:durableId="605162832">
    <w:abstractNumId w:val="9"/>
  </w:num>
  <w:num w:numId="3" w16cid:durableId="469711872">
    <w:abstractNumId w:val="1"/>
  </w:num>
  <w:num w:numId="4" w16cid:durableId="1108432737">
    <w:abstractNumId w:val="11"/>
  </w:num>
  <w:num w:numId="5" w16cid:durableId="1066340636">
    <w:abstractNumId w:val="2"/>
  </w:num>
  <w:num w:numId="6" w16cid:durableId="973603214">
    <w:abstractNumId w:val="10"/>
  </w:num>
  <w:num w:numId="7" w16cid:durableId="1811971908">
    <w:abstractNumId w:val="6"/>
  </w:num>
  <w:num w:numId="8" w16cid:durableId="1051995745">
    <w:abstractNumId w:val="0"/>
  </w:num>
  <w:num w:numId="9" w16cid:durableId="1009530207">
    <w:abstractNumId w:val="7"/>
  </w:num>
  <w:num w:numId="10" w16cid:durableId="167061436">
    <w:abstractNumId w:val="3"/>
  </w:num>
  <w:num w:numId="11" w16cid:durableId="1484662583">
    <w:abstractNumId w:val="4"/>
  </w:num>
  <w:num w:numId="12" w16cid:durableId="1149833512">
    <w:abstractNumId w:val="8"/>
  </w:num>
  <w:num w:numId="13" w16cid:durableId="20027287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E9"/>
    <w:rsid w:val="00044C01"/>
    <w:rsid w:val="00067296"/>
    <w:rsid w:val="00151591"/>
    <w:rsid w:val="00190B41"/>
    <w:rsid w:val="001A38DA"/>
    <w:rsid w:val="001F3A73"/>
    <w:rsid w:val="002865E0"/>
    <w:rsid w:val="002A467E"/>
    <w:rsid w:val="002C1D43"/>
    <w:rsid w:val="002E2917"/>
    <w:rsid w:val="002F7E4C"/>
    <w:rsid w:val="00302161"/>
    <w:rsid w:val="00346109"/>
    <w:rsid w:val="003610B3"/>
    <w:rsid w:val="003C0EE4"/>
    <w:rsid w:val="003F3DAF"/>
    <w:rsid w:val="00416907"/>
    <w:rsid w:val="00425D77"/>
    <w:rsid w:val="00457763"/>
    <w:rsid w:val="00463839"/>
    <w:rsid w:val="004B176A"/>
    <w:rsid w:val="00567BB2"/>
    <w:rsid w:val="00587D7C"/>
    <w:rsid w:val="005A26BD"/>
    <w:rsid w:val="005D0C0C"/>
    <w:rsid w:val="005D1EDD"/>
    <w:rsid w:val="005F0D00"/>
    <w:rsid w:val="0061459F"/>
    <w:rsid w:val="00615707"/>
    <w:rsid w:val="00620612"/>
    <w:rsid w:val="0062066B"/>
    <w:rsid w:val="006649B0"/>
    <w:rsid w:val="00677AFC"/>
    <w:rsid w:val="00683672"/>
    <w:rsid w:val="00712528"/>
    <w:rsid w:val="00734227"/>
    <w:rsid w:val="007460CE"/>
    <w:rsid w:val="00751C4D"/>
    <w:rsid w:val="007F076C"/>
    <w:rsid w:val="00804EFA"/>
    <w:rsid w:val="008223CC"/>
    <w:rsid w:val="008D7EE9"/>
    <w:rsid w:val="00912091"/>
    <w:rsid w:val="00952A3C"/>
    <w:rsid w:val="0097110C"/>
    <w:rsid w:val="00984834"/>
    <w:rsid w:val="00984FAC"/>
    <w:rsid w:val="009C7325"/>
    <w:rsid w:val="009D0A1C"/>
    <w:rsid w:val="009F3E9C"/>
    <w:rsid w:val="00A10705"/>
    <w:rsid w:val="00A16979"/>
    <w:rsid w:val="00A34690"/>
    <w:rsid w:val="00A931B4"/>
    <w:rsid w:val="00AF1FF4"/>
    <w:rsid w:val="00B85FB2"/>
    <w:rsid w:val="00BB0336"/>
    <w:rsid w:val="00BB2B83"/>
    <w:rsid w:val="00C02B65"/>
    <w:rsid w:val="00C1441C"/>
    <w:rsid w:val="00C15D46"/>
    <w:rsid w:val="00C96CA8"/>
    <w:rsid w:val="00CB35F7"/>
    <w:rsid w:val="00CE1A17"/>
    <w:rsid w:val="00CF6AAB"/>
    <w:rsid w:val="00D07504"/>
    <w:rsid w:val="00D51C94"/>
    <w:rsid w:val="00DD1BCE"/>
    <w:rsid w:val="00E473AB"/>
    <w:rsid w:val="00E932E9"/>
    <w:rsid w:val="00EB466B"/>
    <w:rsid w:val="00EC3A80"/>
    <w:rsid w:val="00EF0CB8"/>
    <w:rsid w:val="00F8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7DABB"/>
  <w15:chartTrackingRefBased/>
  <w15:docId w15:val="{14F8EF66-6F32-44C1-8F7A-BB810816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E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E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E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E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E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7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D7C"/>
  </w:style>
  <w:style w:type="paragraph" w:styleId="Footer">
    <w:name w:val="footer"/>
    <w:basedOn w:val="Normal"/>
    <w:link w:val="FooterChar"/>
    <w:uiPriority w:val="99"/>
    <w:unhideWhenUsed/>
    <w:rsid w:val="00587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821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coleman</dc:creator>
  <cp:keywords/>
  <dc:description/>
  <cp:lastModifiedBy>Priscilla Coleman</cp:lastModifiedBy>
  <cp:revision>6</cp:revision>
  <dcterms:created xsi:type="dcterms:W3CDTF">2024-04-30T20:05:00Z</dcterms:created>
  <dcterms:modified xsi:type="dcterms:W3CDTF">2024-04-30T20:13:00Z</dcterms:modified>
</cp:coreProperties>
</file>